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092" w:firstLineChars="7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 价 函</w:t>
      </w:r>
    </w:p>
    <w:p>
      <w:pPr>
        <w:spacing w:line="560" w:lineRule="exact"/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四川省蜀信恒通贸易有限公司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比价公告</w:t>
      </w:r>
      <w:r>
        <w:rPr>
          <w:rFonts w:hint="eastAsia" w:ascii="仿宋" w:hAnsi="仿宋" w:eastAsia="仿宋" w:cs="仿宋"/>
          <w:sz w:val="32"/>
          <w:szCs w:val="32"/>
        </w:rPr>
        <w:t>所有内容，同意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比价公告</w:t>
      </w:r>
      <w:r>
        <w:rPr>
          <w:rFonts w:hint="eastAsia" w:ascii="仿宋" w:hAnsi="仿宋" w:eastAsia="仿宋" w:cs="仿宋"/>
          <w:sz w:val="32"/>
          <w:szCs w:val="32"/>
        </w:rPr>
        <w:t>所有要求，希望与贵公司达成合作。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鉴于此，我司经缜密商议，针对贵公司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提供的车辆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特向贵公司提供我司报价：</w:t>
      </w:r>
    </w:p>
    <w:tbl>
      <w:tblPr>
        <w:tblStyle w:val="3"/>
        <w:tblpPr w:leftFromText="180" w:rightFromText="180" w:vertAnchor="text" w:horzAnchor="page" w:tblpXSpec="center" w:tblpY="288"/>
        <w:tblOverlap w:val="never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00"/>
        <w:gridCol w:w="1333"/>
        <w:gridCol w:w="2486"/>
        <w:gridCol w:w="2592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</w:t>
            </w:r>
          </w:p>
        </w:tc>
        <w:tc>
          <w:tcPr>
            <w:tcW w:w="13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）元</w:t>
            </w:r>
          </w:p>
        </w:tc>
        <w:tc>
          <w:tcPr>
            <w:tcW w:w="25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报价（大写）元</w:t>
            </w:r>
          </w:p>
        </w:tc>
        <w:tc>
          <w:tcPr>
            <w:tcW w:w="6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车辆</w:t>
            </w: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奥迪牌轿车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川AU1509</w:t>
            </w:r>
          </w:p>
        </w:tc>
        <w:tc>
          <w:tcPr>
            <w:tcW w:w="13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86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以上为我司的报价，保证一切信息真实可靠。如有异议或疑问请致电我方，热切期盼贵公司的回复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敬祝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商祺！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XXX公司</w:t>
      </w:r>
    </w:p>
    <w:p>
      <w:pPr>
        <w:spacing w:line="560" w:lineRule="exact"/>
        <w:ind w:firstLine="1280" w:firstLineChars="400"/>
        <w:jc w:val="center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法人/授权委托人：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x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TJmZThlZjNhMzZjNWYzNjAzYmY1NDk5YmM0MjAifQ=="/>
  </w:docVars>
  <w:rsids>
    <w:rsidRoot w:val="00000000"/>
    <w:rsid w:val="02E163E9"/>
    <w:rsid w:val="07F76FB7"/>
    <w:rsid w:val="0C61124A"/>
    <w:rsid w:val="0F0A1297"/>
    <w:rsid w:val="14D20C29"/>
    <w:rsid w:val="1D986E7E"/>
    <w:rsid w:val="1FB2006F"/>
    <w:rsid w:val="21DE6EE7"/>
    <w:rsid w:val="329D75C1"/>
    <w:rsid w:val="346F680A"/>
    <w:rsid w:val="376156B8"/>
    <w:rsid w:val="37A7532C"/>
    <w:rsid w:val="38135BCD"/>
    <w:rsid w:val="48D20BDE"/>
    <w:rsid w:val="4E92298F"/>
    <w:rsid w:val="537A6D16"/>
    <w:rsid w:val="55420B04"/>
    <w:rsid w:val="58936779"/>
    <w:rsid w:val="58A67F5C"/>
    <w:rsid w:val="60533E05"/>
    <w:rsid w:val="610A7B6D"/>
    <w:rsid w:val="6747194D"/>
    <w:rsid w:val="67F16CDF"/>
    <w:rsid w:val="6B2C34BA"/>
    <w:rsid w:val="6C651D33"/>
    <w:rsid w:val="6FC4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207</Characters>
  <Lines>0</Lines>
  <Paragraphs>0</Paragraphs>
  <TotalTime>1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2022-07-12T10:18:00Z</dcterms:created>
  <dc:creator>o'k</dc:creator>
  <cp:lastModifiedBy>HP</cp:lastModifiedBy>
  <dcterms:modified xsi:type="dcterms:W3CDTF">2023-06-30T11:06:08Z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5508A4BF2C4A4975A75CC9B647805314</vt:lpwstr>
  </property>
</Properties>
</file>